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28E2E7AE" w:rsidR="00F00E80" w:rsidRPr="00D37349" w:rsidRDefault="00D37349" w:rsidP="00481B83">
      <w:pPr>
        <w:rPr>
          <w:bCs/>
        </w:rPr>
      </w:pPr>
      <w:r w:rsidRPr="00D37349">
        <w:rPr>
          <w:bCs/>
        </w:rPr>
        <w:t xml:space="preserve">A hókristály igazán népszerű ablakdísz forma, hiszen ez szimbolizálja leginkább a telet és a karácsonyi ünnepeket.  A KID 701-es ablakdísz világítását összesen 16 db hidegfehér LED biztosítja. A dísz ideális kiakasztásához 50 cm-es hosszúságú vezeték </w:t>
      </w:r>
      <w:proofErr w:type="spellStart"/>
      <w:r w:rsidRPr="00D37349">
        <w:rPr>
          <w:bCs/>
        </w:rPr>
        <w:t>tarozik</w:t>
      </w:r>
      <w:proofErr w:type="spellEnd"/>
      <w:r w:rsidRPr="00D37349">
        <w:rPr>
          <w:bCs/>
        </w:rPr>
        <w:t>. A hókristály alapanyagát átlátszó akril képezi. Tápellátása elemmel oldható meg.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2C63FE5" w14:textId="77777777" w:rsidR="00D37349" w:rsidRDefault="00D37349" w:rsidP="00D37349">
      <w:r>
        <w:t>beltéri kivitel</w:t>
      </w:r>
    </w:p>
    <w:p w14:paraId="5A8DFA06" w14:textId="77777777" w:rsidR="00D37349" w:rsidRDefault="00D37349" w:rsidP="00D37349">
      <w:r>
        <w:t>16 db hidegfehér LED</w:t>
      </w:r>
    </w:p>
    <w:p w14:paraId="13BD9D1C" w14:textId="77777777" w:rsidR="00D37349" w:rsidRDefault="00D37349" w:rsidP="00D37349">
      <w:r>
        <w:t>akril alapanyag</w:t>
      </w:r>
    </w:p>
    <w:p w14:paraId="37634C3E" w14:textId="6C410858" w:rsidR="00481B83" w:rsidRPr="00481B83" w:rsidRDefault="00D37349" w:rsidP="00D37349">
      <w:r>
        <w:t>tápellátás: 3 x 1,5 V (AA) elem (nem tartozék)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D37349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2022-08-12T10:58:00Z</dcterms:modified>
</cp:coreProperties>
</file>